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7" w:rsidRPr="00916582" w:rsidRDefault="00771A87" w:rsidP="00916582">
      <w:pPr>
        <w:rPr>
          <w:rFonts w:ascii="標楷體" w:eastAsia="標楷體" w:hAnsi="標楷體" w:hint="eastAsia"/>
          <w:b/>
          <w:color w:val="030CBD"/>
          <w:sz w:val="32"/>
          <w:szCs w:val="32"/>
        </w:rPr>
      </w:pPr>
      <w:r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>太陽館2017年太陽的奧秘</w:t>
      </w:r>
      <w:r w:rsidR="00172098"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>-</w:t>
      </w:r>
      <w:r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>古人的智慧結晶日晷錄取名單</w:t>
      </w:r>
    </w:p>
    <w:tbl>
      <w:tblPr>
        <w:tblStyle w:val="a3"/>
        <w:tblpPr w:leftFromText="180" w:rightFromText="180" w:vertAnchor="text" w:horzAnchor="margin" w:tblpXSpec="center" w:tblpY="476"/>
        <w:tblW w:w="8789" w:type="dxa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559"/>
        <w:gridCol w:w="842"/>
        <w:gridCol w:w="2135"/>
      </w:tblGrid>
      <w:tr w:rsidR="00916582" w:rsidRPr="00916582" w:rsidTr="00673E0C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shd w:val="clear" w:color="auto" w:fill="auto"/>
          </w:tcPr>
          <w:p w:rsidR="00916582" w:rsidRPr="00916582" w:rsidRDefault="00916582" w:rsidP="00673E0C">
            <w:pPr>
              <w:widowControl/>
              <w:ind w:rightChars="-340" w:right="-81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2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6582" w:rsidRPr="00916582" w:rsidRDefault="00916582" w:rsidP="00673E0C">
            <w:pPr>
              <w:widowControl/>
              <w:ind w:rightChars="-340" w:right="-81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許永睿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吳敏綺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陳姵</w:t>
            </w:r>
            <w:r w:rsidRPr="00916582">
              <w:rPr>
                <w:rFonts w:ascii="標楷體" w:eastAsia="標楷體" w:hAnsi="標楷體" w:cs="新細明體" w:hint="eastAsia"/>
                <w:b/>
                <w:sz w:val="32"/>
                <w:szCs w:val="32"/>
                <w:lang w:eastAsia="zh-CN"/>
              </w:rPr>
              <w:t>彣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許鈞宥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翁卓偉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梁富旋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李月秀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翁乙加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31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廖立洋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許魏箱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翁翌友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32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廖竑玉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林沛羽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林煜宸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33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張嘉耀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余芊瑩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林柏熹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34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張尹薰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余芊睿</w:t>
            </w:r>
          </w:p>
        </w:tc>
        <w:tc>
          <w:tcPr>
            <w:tcW w:w="992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徐湘芸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35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王品諺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蘇怡勳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翁瑋珩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36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吳宜蓁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蘇尹均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翁瑋翎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37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呂昀真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蕭宇宙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鄭伊凱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38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color w:val="030CBD"/>
                <w:sz w:val="32"/>
                <w:szCs w:val="32"/>
              </w:rPr>
            </w:pPr>
            <w:r w:rsidRPr="00615F4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呂承竣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林心怡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鄭善淳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39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曾于芮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吳健翔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黃幼甄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鄭書羽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916582" w:rsidRPr="00916582" w:rsidRDefault="00916582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溫晨妤</w:t>
            </w:r>
          </w:p>
        </w:tc>
        <w:tc>
          <w:tcPr>
            <w:tcW w:w="992" w:type="dxa"/>
          </w:tcPr>
          <w:p w:rsidR="00916582" w:rsidRPr="00916582" w:rsidRDefault="00615F45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916582" w:rsidRPr="00916582" w:rsidRDefault="00615F45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李盈君</w:t>
            </w:r>
          </w:p>
        </w:tc>
        <w:tc>
          <w:tcPr>
            <w:tcW w:w="842" w:type="dxa"/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41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</w:tcPr>
          <w:p w:rsidR="00916582" w:rsidRPr="00916582" w:rsidRDefault="00615F45" w:rsidP="00673E0C">
            <w:pPr>
              <w:widowControl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黃瓊臻</w:t>
            </w:r>
          </w:p>
        </w:tc>
      </w:tr>
      <w:tr w:rsidR="00916582" w:rsidRPr="00916582" w:rsidTr="00673E0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16582" w:rsidRPr="00916582" w:rsidRDefault="00916582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溫唯辰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6582" w:rsidRPr="00916582" w:rsidRDefault="00615F45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16582" w:rsidRPr="00916582" w:rsidRDefault="00615F45" w:rsidP="00673E0C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16582">
              <w:rPr>
                <w:rFonts w:ascii="標楷體" w:eastAsia="標楷體" w:hAnsi="標楷體" w:hint="eastAsia"/>
                <w:b/>
                <w:sz w:val="32"/>
                <w:szCs w:val="32"/>
              </w:rPr>
              <w:t>陳衫妤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</w:tcPr>
          <w:p w:rsidR="00916582" w:rsidRPr="00916582" w:rsidRDefault="00916582" w:rsidP="00673E0C">
            <w:pPr>
              <w:widowControl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82" w:rsidRPr="00916582" w:rsidRDefault="00916582" w:rsidP="00673E0C">
            <w:pPr>
              <w:widowControl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916582" w:rsidRPr="00916582" w:rsidRDefault="00916582" w:rsidP="00916582">
      <w:pPr>
        <w:ind w:firstLineChars="650" w:firstLine="2082"/>
        <w:rPr>
          <w:rFonts w:ascii="標楷體" w:eastAsia="標楷體" w:hAnsi="標楷體" w:hint="eastAsia"/>
          <w:b/>
          <w:color w:val="030CBD"/>
          <w:sz w:val="32"/>
          <w:szCs w:val="32"/>
        </w:rPr>
      </w:pPr>
    </w:p>
    <w:p w:rsidR="002969A3" w:rsidRPr="00916582" w:rsidRDefault="002B7A20" w:rsidP="002969A3">
      <w:pPr>
        <w:rPr>
          <w:rFonts w:ascii="標楷體" w:eastAsia="標楷體" w:hAnsi="標楷體"/>
          <w:b/>
          <w:color w:val="030CBD"/>
          <w:sz w:val="32"/>
          <w:szCs w:val="32"/>
        </w:rPr>
      </w:pPr>
      <w:r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>◎注意事項：課程日期</w:t>
      </w:r>
      <w:r w:rsidR="002969A3"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 xml:space="preserve">為9月9日（星期六）14：30至16：00,請錄取學員於14：20報到。       </w:t>
      </w:r>
      <w:r w:rsidR="00916582"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 xml:space="preserve">                    </w:t>
      </w:r>
      <w:r w:rsidR="002969A3"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>太陽館 科學活動組 李老師</w:t>
      </w:r>
    </w:p>
    <w:p w:rsidR="00771A87" w:rsidRPr="00916582" w:rsidRDefault="002969A3" w:rsidP="00631CC2">
      <w:pPr>
        <w:rPr>
          <w:rFonts w:ascii="標楷體" w:eastAsia="標楷體" w:hAnsi="標楷體"/>
          <w:b/>
          <w:color w:val="030CBD"/>
          <w:sz w:val="32"/>
          <w:szCs w:val="32"/>
        </w:rPr>
      </w:pPr>
      <w:r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 xml:space="preserve">                                </w:t>
      </w:r>
      <w:r w:rsidR="004A1680">
        <w:rPr>
          <w:rFonts w:ascii="標楷體" w:eastAsia="標楷體" w:hAnsi="標楷體" w:hint="eastAsia"/>
          <w:b/>
          <w:color w:val="030CBD"/>
          <w:sz w:val="32"/>
          <w:szCs w:val="32"/>
        </w:rPr>
        <w:t xml:space="preserve">            </w:t>
      </w:r>
      <w:r w:rsidRPr="00916582">
        <w:rPr>
          <w:rFonts w:ascii="標楷體" w:eastAsia="標楷體" w:hAnsi="標楷體" w:hint="eastAsia"/>
          <w:b/>
          <w:color w:val="030CBD"/>
          <w:sz w:val="32"/>
          <w:szCs w:val="32"/>
        </w:rPr>
        <w:t xml:space="preserve"> 聯絡電話05-2864905</w:t>
      </w:r>
    </w:p>
    <w:sectPr w:rsidR="00771A87" w:rsidRPr="00916582" w:rsidSect="00916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7"/>
    <w:rsid w:val="0005507A"/>
    <w:rsid w:val="000C09E1"/>
    <w:rsid w:val="00144AB9"/>
    <w:rsid w:val="00172098"/>
    <w:rsid w:val="001A718B"/>
    <w:rsid w:val="001D3323"/>
    <w:rsid w:val="0028429D"/>
    <w:rsid w:val="002969A3"/>
    <w:rsid w:val="002B7A20"/>
    <w:rsid w:val="003B68DC"/>
    <w:rsid w:val="003D7385"/>
    <w:rsid w:val="004A1680"/>
    <w:rsid w:val="00615F45"/>
    <w:rsid w:val="00631CC2"/>
    <w:rsid w:val="0068241F"/>
    <w:rsid w:val="00771A87"/>
    <w:rsid w:val="00894A63"/>
    <w:rsid w:val="00916582"/>
    <w:rsid w:val="00950B39"/>
    <w:rsid w:val="009860A7"/>
    <w:rsid w:val="009C148D"/>
    <w:rsid w:val="00A50FCC"/>
    <w:rsid w:val="00AF4139"/>
    <w:rsid w:val="00C604D0"/>
    <w:rsid w:val="00CC210A"/>
    <w:rsid w:val="00EF19A3"/>
    <w:rsid w:val="00F90FB1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2017-09-05T02:55:00Z</dcterms:created>
  <dcterms:modified xsi:type="dcterms:W3CDTF">2017-09-06T08:34:00Z</dcterms:modified>
</cp:coreProperties>
</file>